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1A689" w14:textId="1A4D25C8" w:rsidR="00522B8B" w:rsidRDefault="00AA686D">
      <w:r>
        <w:t>IL RESPIRO PARTE DAI PIEDI</w:t>
      </w:r>
    </w:p>
    <w:p w14:paraId="08D1A6ED" w14:textId="25C7D308" w:rsidR="00AA686D" w:rsidRDefault="00AA686D">
      <w:r>
        <w:t>Camminare</w:t>
      </w:r>
    </w:p>
    <w:p w14:paraId="21C3230E" w14:textId="77777777" w:rsidR="00AA686D" w:rsidRDefault="00AA686D"/>
    <w:p w14:paraId="528A34F7" w14:textId="435D8785" w:rsidR="00AA686D" w:rsidRDefault="00AA686D">
      <w:r>
        <w:t>Non è un caso che sia stata inventata da un cardiologo: la Cjaminade, anche detta camminata del cuore,</w:t>
      </w:r>
      <w:r w:rsidR="00430BB1">
        <w:t xml:space="preserve"> inaugurata nel 1977,</w:t>
      </w:r>
      <w:r>
        <w:t xml:space="preserve"> fu pensata dal primario Giorgio Antonio Feruglio per promuovere l’attività fisica, fondamentale, insieme a una dieta equilibrata, per prevenire </w:t>
      </w:r>
      <w:r w:rsidR="00081CEB">
        <w:t>problemi cardiovascolari.</w:t>
      </w:r>
    </w:p>
    <w:p w14:paraId="17ACD922" w14:textId="03B95523" w:rsidR="00F3724C" w:rsidRDefault="00081CEB">
      <w:r>
        <w:t xml:space="preserve">Si tratta di un </w:t>
      </w:r>
      <w:r w:rsidR="00F3724C">
        <w:t>itinerario</w:t>
      </w:r>
      <w:r>
        <w:t xml:space="preserve"> ad anello di 5km che ha nella piazza di Vittorio Veneto di Martignacco il suo più importante punto di riferimento. Dislocato su più livelli, il sentiero si addentra nella campagna ed è segnalato da cartelli appostati a distanza abbastanza regolare che indicano la via da seguire. Sugli stessi sono presenti i concetti più importanti predicati da</w:t>
      </w:r>
      <w:r w:rsidR="004763FC">
        <w:t xml:space="preserve"> Giorgio Antonio</w:t>
      </w:r>
      <w:r>
        <w:t xml:space="preserve"> Feruglio riguardo la salute fisica e mentale o, su alcuni, dei versi di autori friulani</w:t>
      </w:r>
      <w:r w:rsidR="004763FC">
        <w:t>, come Riedo Pupo,</w:t>
      </w:r>
      <w:r>
        <w:t xml:space="preserve"> dedicati alla natura. </w:t>
      </w:r>
      <w:r w:rsidR="00F3724C">
        <w:t>Su dei cartelli più piccoli, è indicata anche la flora caratteristica d</w:t>
      </w:r>
      <w:r w:rsidR="004763FC">
        <w:t>ella</w:t>
      </w:r>
      <w:r w:rsidR="00F3724C">
        <w:t xml:space="preserve"> specifica zona di campagna</w:t>
      </w:r>
      <w:r w:rsidR="004763FC">
        <w:t xml:space="preserve"> che si sta attraversando</w:t>
      </w:r>
      <w:r w:rsidR="00F3724C">
        <w:t>. Si è sempre accompagnati da gelsi, vigneti e castagni.</w:t>
      </w:r>
    </w:p>
    <w:p w14:paraId="2ABF84A6" w14:textId="29A8D80F" w:rsidR="00636AC6" w:rsidRDefault="00636AC6">
      <w:r>
        <w:t>Ecco alcuni dei versi in friulano di Riedo Puppo che si incontrano lungo il cammino:</w:t>
      </w:r>
    </w:p>
    <w:p w14:paraId="2F6B170D" w14:textId="4A924285" w:rsidR="00636AC6" w:rsidRDefault="00636AC6">
      <w:r>
        <w:t>“…Friul! A tramontan une rieste di monts e di cuei, di crets e di aghis; a misdì une plane di cjamps semenats di pais, di boschetis, di risultivis. E po lajù il mar: grant, biel, cjalt, antic”.</w:t>
      </w:r>
    </w:p>
    <w:p w14:paraId="39C34266" w14:textId="538B236B" w:rsidR="00C362A7" w:rsidRPr="00C362A7" w:rsidRDefault="00C362A7" w:rsidP="00C362A7">
      <w:r w:rsidRPr="00C362A7">
        <w:t>Fr</w:t>
      </w:r>
      <w:r>
        <w:t>iuli</w:t>
      </w:r>
      <w:r w:rsidRPr="00C362A7">
        <w:t>!</w:t>
      </w:r>
      <w:r>
        <w:t xml:space="preserve"> A Tramontana</w:t>
      </w:r>
      <w:r w:rsidRPr="00C362A7">
        <w:t xml:space="preserve"> una catena di montagne e colline, rocce e acque; a mezzogiorno una pianura di campi seminati, villaggi, boschetti, opere. E poi il mare: grande, bello, caldo, antico.</w:t>
      </w:r>
    </w:p>
    <w:p w14:paraId="75BEB883" w14:textId="04FC85B4" w:rsidR="00F3724C" w:rsidRDefault="004763FC">
      <w:r>
        <w:t>A dire il vero l</w:t>
      </w:r>
      <w:r w:rsidR="00F3724C">
        <w:t xml:space="preserve">a Cjaminade </w:t>
      </w:r>
      <w:r w:rsidR="00C362A7">
        <w:t>inizia</w:t>
      </w:r>
      <w:r w:rsidR="00F3724C">
        <w:t xml:space="preserve"> (prendendo come punto di partenza piazza Vittorio Veneto</w:t>
      </w:r>
      <w:r>
        <w:t>)</w:t>
      </w:r>
      <w:r w:rsidR="00F3724C">
        <w:t xml:space="preserve"> con un tratto di strada asfaltata</w:t>
      </w:r>
      <w:r w:rsidR="00C362A7">
        <w:t>,</w:t>
      </w:r>
      <w:r w:rsidR="00F3724C">
        <w:t xml:space="preserve"> </w:t>
      </w:r>
      <w:r w:rsidR="00C362A7">
        <w:t xml:space="preserve">percorribile anche in auto, </w:t>
      </w:r>
      <w:r w:rsidR="00F3724C">
        <w:t>che costeggia il torrente Lavia</w:t>
      </w:r>
      <w:r>
        <w:t>, e non con la campagna</w:t>
      </w:r>
      <w:r w:rsidR="00F3724C">
        <w:t xml:space="preserve">; </w:t>
      </w:r>
      <w:r>
        <w:t>l’asfalto</w:t>
      </w:r>
      <w:r w:rsidR="00F3724C">
        <w:t xml:space="preserve"> si ritrova</w:t>
      </w:r>
      <w:r>
        <w:t xml:space="preserve"> anche</w:t>
      </w:r>
      <w:r w:rsidR="00F3724C">
        <w:t xml:space="preserve"> nella parte finale, fino al punto in cui l’anello ricomincia</w:t>
      </w:r>
      <w:r w:rsidR="004701F1">
        <w:t>,</w:t>
      </w:r>
      <w:r w:rsidR="00C362A7">
        <w:t xml:space="preserve"> </w:t>
      </w:r>
      <w:r w:rsidR="004701F1">
        <w:t>ed è</w:t>
      </w:r>
      <w:r w:rsidR="00C362A7">
        <w:t xml:space="preserve"> molto apprezzabile</w:t>
      </w:r>
      <w:r w:rsidR="004701F1">
        <w:t xml:space="preserve"> sia</w:t>
      </w:r>
      <w:r w:rsidR="00C362A7">
        <w:t xml:space="preserve"> il fatto di non essere subito immersi </w:t>
      </w:r>
      <w:r w:rsidR="004701F1">
        <w:t>in un mondo selvatico ma di scoprire, passo passo, una realtà sempre più rurale, sia di non essere buttati fuori all’improvviso ma di riadattarsi, gradualmente, al mondo cui siamo abituati.</w:t>
      </w:r>
    </w:p>
    <w:p w14:paraId="193CCCEC" w14:textId="606E528A" w:rsidR="00F3724C" w:rsidRDefault="00C362A7">
      <w:r>
        <w:t>È un’esperienza di unica sintesi fra attività fisica e didattica da vivere a tutti i costi.</w:t>
      </w:r>
    </w:p>
    <w:sectPr w:rsidR="00F372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86D"/>
    <w:rsid w:val="00010AC7"/>
    <w:rsid w:val="00081CEB"/>
    <w:rsid w:val="0028303D"/>
    <w:rsid w:val="00430BB1"/>
    <w:rsid w:val="004701F1"/>
    <w:rsid w:val="004763FC"/>
    <w:rsid w:val="00522B8B"/>
    <w:rsid w:val="00587331"/>
    <w:rsid w:val="00636AC6"/>
    <w:rsid w:val="00AA686D"/>
    <w:rsid w:val="00C362A7"/>
    <w:rsid w:val="00C72F44"/>
    <w:rsid w:val="00D07B98"/>
    <w:rsid w:val="00F06078"/>
    <w:rsid w:val="00F3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25385"/>
  <w15:chartTrackingRefBased/>
  <w15:docId w15:val="{5C3FB01A-1BB8-446B-AC16-58FBB320B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A68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68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68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68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68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68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68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68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68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68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68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68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686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686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686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686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686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686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68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68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68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68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68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686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686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686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68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686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68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6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Sergio Larcinese</cp:lastModifiedBy>
  <cp:revision>3</cp:revision>
  <dcterms:created xsi:type="dcterms:W3CDTF">2025-07-14T14:33:00Z</dcterms:created>
  <dcterms:modified xsi:type="dcterms:W3CDTF">2025-07-16T09:21:00Z</dcterms:modified>
</cp:coreProperties>
</file>